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9590D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69A18B8" w14:textId="77777777" w:rsidR="00B42682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</w:t>
      </w:r>
    </w:p>
    <w:p w14:paraId="10B3323F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>Нижнее Санчелеево</w:t>
      </w:r>
    </w:p>
    <w:p w14:paraId="459B67D7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14:paraId="75EB6B7C" w14:textId="77777777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14:paraId="63875FB8" w14:textId="12162814" w:rsidR="00B42682" w:rsidRPr="008F1E06" w:rsidRDefault="00B42682" w:rsidP="0013060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</w:t>
      </w:r>
      <w:r w:rsidR="00F25D2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F1E06">
        <w:rPr>
          <w:rFonts w:ascii="Times New Roman" w:hAnsi="Times New Roman" w:cs="Times New Roman"/>
          <w:sz w:val="24"/>
          <w:szCs w:val="24"/>
        </w:rPr>
        <w:t xml:space="preserve">№       </w:t>
      </w:r>
      <w:r w:rsidRPr="008F1E06">
        <w:rPr>
          <w:rFonts w:ascii="Times New Roman" w:hAnsi="Times New Roman" w:cs="Times New Roman"/>
        </w:rPr>
        <w:t xml:space="preserve">            </w:t>
      </w:r>
    </w:p>
    <w:p w14:paraId="5B6FF06E" w14:textId="77777777"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70679CF3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51FD132F" w14:textId="77777777"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14:paraId="74D5C41E" w14:textId="77777777"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5371A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Нижнее Санчелеево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14:paraId="47D1AF21" w14:textId="77777777"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14:paraId="5238651F" w14:textId="77777777"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35"/>
        <w:gridCol w:w="2627"/>
        <w:gridCol w:w="5952"/>
      </w:tblGrid>
      <w:tr w:rsidR="006446BF" w:rsidRPr="006446BF" w14:paraId="175397E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1D3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14:paraId="1560442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6C6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14:paraId="3FC7B0C6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369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6446BF" w:rsidRPr="006446BF" w14:paraId="51CAF082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E69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EA4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404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14:paraId="5031CA50" w14:textId="77777777" w:rsidTr="00B55842">
        <w:trPr>
          <w:trHeight w:val="285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8A0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6650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102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14:paraId="4482EBB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EE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E19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119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0F8BB8C0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0AC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1D5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438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0D77A50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5E4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193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E6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751EE643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5768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929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592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14:paraId="41AE3527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95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586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F935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14:paraId="62A5769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FD45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33A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E77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14:paraId="1B53FF3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82A1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07D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90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14:paraId="51854BC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504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635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C75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2BB1CBE8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09E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4E0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7F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14:paraId="05BAAE8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6091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79F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942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14:paraId="5B0D746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80F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F46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D76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14:paraId="401E62D5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C7C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B26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BB9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Единый сельскохозяйственный налог </w:t>
            </w:r>
          </w:p>
        </w:tc>
      </w:tr>
      <w:tr w:rsidR="006446BF" w:rsidRPr="006446BF" w14:paraId="242B7CEF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5553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A1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E4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14:paraId="41B3496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DB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347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CC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14:paraId="112DAFF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AF9D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E08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B6A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14:paraId="0D2B314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AAA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7B60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D86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14:paraId="43A93E2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89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C76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665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14:paraId="07323172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3EDF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C468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A9FE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278E6A41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906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46F1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ED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14:paraId="3BD085B9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FFE7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4EA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203D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14:paraId="41A6B925" w14:textId="77777777" w:rsidTr="00B55842">
        <w:trPr>
          <w:trHeight w:val="434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E193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964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CFE8" w14:textId="77777777" w:rsidR="006446BF" w:rsidRPr="006446BF" w:rsidRDefault="006446BF" w:rsidP="006446BF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14:paraId="29FB4BEE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8D52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4433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853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14:paraId="790E319D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0A5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2D9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BE8E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14:paraId="64DE97CC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40A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3BBC" w14:textId="77777777" w:rsidR="006446BF" w:rsidRPr="006446BF" w:rsidRDefault="006446BF" w:rsidP="006446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840D" w14:textId="77777777" w:rsidR="006446BF" w:rsidRPr="006446BF" w:rsidRDefault="006446BF" w:rsidP="006446B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5DDFCB8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6C5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096B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01C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14:paraId="6D45ECD6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CD36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8249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320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14:paraId="7A58DB95" w14:textId="77777777" w:rsidTr="00B55842">
        <w:trPr>
          <w:trHeight w:val="1548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C24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22D6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2D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14:paraId="39CD206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E1E8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6802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FB0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14:paraId="4128890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1E2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F58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280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14:paraId="0F199189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3E1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E30D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5CBC" w14:textId="77777777" w:rsidR="006446BF" w:rsidRPr="006446BF" w:rsidRDefault="006446BF" w:rsidP="006446BF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14:paraId="2EBFB24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45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1148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705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14:paraId="578A4E8F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83F2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A43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DE5D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в </w:t>
            </w:r>
          </w:p>
          <w:p w14:paraId="46AF8B93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14:paraId="1F82281B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9AB7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455C" w14:textId="77777777" w:rsidR="006446BF" w:rsidRPr="006446BF" w:rsidRDefault="006446BF" w:rsidP="006446BF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D08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6446BF" w:rsidRPr="006446BF" w14:paraId="0796060A" w14:textId="77777777" w:rsidTr="00B55842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525F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FA0E" w14:textId="77777777" w:rsidR="006446BF" w:rsidRPr="006446BF" w:rsidRDefault="006446BF" w:rsidP="006446BF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203" w14:textId="77777777" w:rsidR="006446BF" w:rsidRPr="006446BF" w:rsidRDefault="006446BF" w:rsidP="006446B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14:paraId="02828604" w14:textId="77777777" w:rsidTr="00B55842">
        <w:trPr>
          <w:trHeight w:val="307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62E9" w14:textId="77777777" w:rsidR="006446BF" w:rsidRPr="006446BF" w:rsidRDefault="006446BF" w:rsidP="00644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3DBE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53C" w14:textId="77777777" w:rsidR="006446BF" w:rsidRPr="006446BF" w:rsidRDefault="006446BF" w:rsidP="006446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неналоговые доходы бюджетов сельских поселений </w:t>
            </w:r>
          </w:p>
        </w:tc>
      </w:tr>
      <w:tr w:rsidR="006446BF" w:rsidRPr="006446BF" w14:paraId="7B347727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B69" w14:textId="77777777" w:rsidR="006446BF" w:rsidRPr="006446BF" w:rsidRDefault="00206407" w:rsidP="003C42B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B1AF" w14:textId="77777777" w:rsidR="006446BF" w:rsidRPr="006446BF" w:rsidRDefault="006446BF" w:rsidP="00644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5EB1" w14:textId="77777777" w:rsidR="006446BF" w:rsidRPr="006446BF" w:rsidRDefault="006446BF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Нижнее Санчелеево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14:paraId="0340A544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E9E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AF3B927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117D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E039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46B0AF44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1437D8FB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C1D8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7E978C1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4335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F97B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14:paraId="12EFCA7D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14:paraId="3ADD450E" w14:textId="77777777" w:rsidTr="002379EC"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82C" w14:textId="77777777" w:rsidR="008D281B" w:rsidRDefault="008D281B" w:rsidP="008D281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8F0D24C" w14:textId="77777777" w:rsidR="008D281B" w:rsidRDefault="008D281B" w:rsidP="008D281B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DF0" w14:textId="77777777" w:rsidR="008D281B" w:rsidRPr="006446BF" w:rsidRDefault="008D281B" w:rsidP="00A10C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 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08E0" w14:textId="77777777" w:rsidR="008D281B" w:rsidRPr="006446BF" w:rsidRDefault="008D281B" w:rsidP="002379EC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ных и автономных учреждений)</w:t>
            </w:r>
          </w:p>
        </w:tc>
      </w:tr>
      <w:tr w:rsidR="00A10CCB" w:rsidRPr="006446BF" w14:paraId="01215ED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EF18" w14:textId="77777777" w:rsidR="00A10CCB" w:rsidRDefault="003C42B0" w:rsidP="003C42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0B9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9D5B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14:paraId="4A58743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D9A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04DFB6C" w14:textId="77777777" w:rsidR="00A10CCB" w:rsidRDefault="005371A3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446</w:t>
            </w:r>
          </w:p>
          <w:p w14:paraId="7AB35AFD" w14:textId="77777777" w:rsidR="00A10CCB" w:rsidRDefault="00A10CCB" w:rsidP="003C42B0">
            <w:pPr>
              <w:spacing w:after="0" w:line="240" w:lineRule="auto"/>
              <w:jc w:val="center"/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8662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BC9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14:paraId="33756D3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F41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491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D45A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  <w:r w:rsidR="002379EC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14:paraId="3AA1D26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B3D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C637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0AC4" w14:textId="77777777" w:rsidR="00A10CCB" w:rsidRPr="006446BF" w:rsidRDefault="00A10CCB" w:rsidP="002379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14:paraId="123E9010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758A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61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13A7" w14:textId="77777777" w:rsidR="00A10CCB" w:rsidRPr="006446BF" w:rsidRDefault="00A10CCB" w:rsidP="00880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10CCB" w:rsidRPr="006446BF" w14:paraId="1F646EFE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779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205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173E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14:paraId="1C1FEA7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D0C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44B8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121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14:paraId="64AE4C74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E4A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83C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2C8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14:paraId="281DFCFB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EA44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A4C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D44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14:paraId="711C2B3B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E5A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018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3571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A10CCB" w:rsidRPr="006446BF" w14:paraId="428FE6EF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67F3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64F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729" w14:textId="77777777" w:rsidR="00A10CCB" w:rsidRPr="006446BF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14:paraId="19D9910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2AA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1B9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32CD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14:paraId="2FEEE709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A57C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6E62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026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14:paraId="0EA6F37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0707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1AD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76B0" w14:textId="77777777" w:rsidR="00A10CCB" w:rsidRPr="002379EC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14:paraId="46F7C333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DDB0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862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825" w14:textId="77777777" w:rsidR="00A10CCB" w:rsidRPr="002379EC" w:rsidRDefault="00A10CCB" w:rsidP="002379EC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2379EC">
              <w:rPr>
                <w:rFonts w:ascii="Times New Roman" w:eastAsia="Times New Roman" w:hAnsi="Times New Roman" w:cs="Times New Roman"/>
                <w:shd w:val="clear" w:color="auto" w:fill="FFFFFF"/>
              </w:rPr>
              <w:t>межбюджетные трансферты, передаваемые</w:t>
            </w:r>
            <w:r w:rsidRPr="002379EC">
              <w:rPr>
                <w:rFonts w:ascii="Arial" w:eastAsia="Times New Roman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2379EC">
              <w:rPr>
                <w:rFonts w:ascii="Times New Roman" w:eastAsia="Times New Roman" w:hAnsi="Times New Roman" w:cs="Times New Roman"/>
              </w:rPr>
              <w:t xml:space="preserve"> бюджетам сельских поселений</w:t>
            </w:r>
          </w:p>
        </w:tc>
      </w:tr>
      <w:tr w:rsidR="00A10CCB" w:rsidRPr="006446BF" w14:paraId="566044A1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5A9D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FFC5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EE07" w14:textId="77777777" w:rsidR="00A10CCB" w:rsidRPr="002379EC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379EC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14:paraId="224078BC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645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507B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493C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14:paraId="6639A08D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9A8B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C99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B299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14:paraId="167FAA25" w14:textId="77777777" w:rsidTr="002379EC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1C8F" w14:textId="77777777" w:rsidR="00A10CCB" w:rsidRDefault="00A10CCB" w:rsidP="003C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04183E6" w14:textId="77777777" w:rsidR="00A10CCB" w:rsidRDefault="00A10CCB" w:rsidP="003C42B0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9923A1">
              <w:rPr>
                <w:rFonts w:ascii="Times New Roman" w:eastAsia="Times New Roman" w:hAnsi="Times New Roman" w:cs="Times New Roman"/>
                <w:b/>
              </w:rPr>
              <w:t>4</w:t>
            </w:r>
            <w:r w:rsidR="005371A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E240" w14:textId="77777777" w:rsidR="00A10CCB" w:rsidRPr="006446BF" w:rsidRDefault="00A10CCB" w:rsidP="003C4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6F7" w14:textId="77777777" w:rsidR="00A10CCB" w:rsidRPr="006446BF" w:rsidRDefault="00A10CCB" w:rsidP="00237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14:paraId="3AAEFD06" w14:textId="77777777"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14:paraId="662D8FC4" w14:textId="77777777"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F14211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808DA5" w14:textId="77777777"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C6DC5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00CB6E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890729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E4A5B0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B4F2BB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D0C6B4" w14:textId="77777777"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63A7E8" w14:textId="77777777"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039EE"/>
    <w:rsid w:val="000C6AF7"/>
    <w:rsid w:val="00130600"/>
    <w:rsid w:val="00153C0A"/>
    <w:rsid w:val="0018569E"/>
    <w:rsid w:val="001B338A"/>
    <w:rsid w:val="001C32A7"/>
    <w:rsid w:val="00206407"/>
    <w:rsid w:val="002379EC"/>
    <w:rsid w:val="00297A75"/>
    <w:rsid w:val="00333432"/>
    <w:rsid w:val="00335C58"/>
    <w:rsid w:val="0038279B"/>
    <w:rsid w:val="00394AD5"/>
    <w:rsid w:val="003C42B0"/>
    <w:rsid w:val="003F6BE0"/>
    <w:rsid w:val="00412F5C"/>
    <w:rsid w:val="00424206"/>
    <w:rsid w:val="00435639"/>
    <w:rsid w:val="004C273C"/>
    <w:rsid w:val="004E2092"/>
    <w:rsid w:val="00521BF4"/>
    <w:rsid w:val="005251EE"/>
    <w:rsid w:val="005371A3"/>
    <w:rsid w:val="00574B18"/>
    <w:rsid w:val="005E627C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855602"/>
    <w:rsid w:val="008558C8"/>
    <w:rsid w:val="00867667"/>
    <w:rsid w:val="008807F0"/>
    <w:rsid w:val="0088221B"/>
    <w:rsid w:val="008B7D44"/>
    <w:rsid w:val="008D281B"/>
    <w:rsid w:val="00931E42"/>
    <w:rsid w:val="00963464"/>
    <w:rsid w:val="009923A1"/>
    <w:rsid w:val="009A42E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42682"/>
    <w:rsid w:val="00B55842"/>
    <w:rsid w:val="00B70D1D"/>
    <w:rsid w:val="00BD5581"/>
    <w:rsid w:val="00C0496D"/>
    <w:rsid w:val="00C50D80"/>
    <w:rsid w:val="00C7121E"/>
    <w:rsid w:val="00C912C3"/>
    <w:rsid w:val="00CC2F60"/>
    <w:rsid w:val="00CC3A2B"/>
    <w:rsid w:val="00D64276"/>
    <w:rsid w:val="00D90087"/>
    <w:rsid w:val="00DA3D3F"/>
    <w:rsid w:val="00DC5220"/>
    <w:rsid w:val="00DD33B6"/>
    <w:rsid w:val="00DD35C0"/>
    <w:rsid w:val="00DE392E"/>
    <w:rsid w:val="00E21B62"/>
    <w:rsid w:val="00E736A7"/>
    <w:rsid w:val="00EA2B0D"/>
    <w:rsid w:val="00F25D2D"/>
    <w:rsid w:val="00F8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1B29"/>
  <w15:docId w15:val="{BD5A1EDA-EA4F-4A91-843B-CF3EBB17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68</cp:revision>
  <cp:lastPrinted>2020-12-30T07:33:00Z</cp:lastPrinted>
  <dcterms:created xsi:type="dcterms:W3CDTF">2019-10-31T07:23:00Z</dcterms:created>
  <dcterms:modified xsi:type="dcterms:W3CDTF">2022-01-10T11:40:00Z</dcterms:modified>
</cp:coreProperties>
</file>